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13AB2C94" w14:textId="77777777" w:rsidR="009A4479" w:rsidRPr="009A4479" w:rsidRDefault="009A4479" w:rsidP="009A4479">
      <w:pP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69E369F2" w14:textId="46BA0AA5" w:rsidR="009A4479" w:rsidRDefault="009A2836" w:rsidP="009A4479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1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(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BİR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)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 </w:t>
      </w:r>
      <w:r w:rsidR="00D50A5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PRESLİ ÇÖP DORSESİ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  <w:r w:rsidR="00B51C16" w:rsidRPr="00B51C1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</w:p>
    <w:p w14:paraId="7FB47EC6" w14:textId="2DF9F973" w:rsidR="002D438C" w:rsidRPr="00B51C16" w:rsidRDefault="002D438C" w:rsidP="009A4479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07EF235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50233B0C" w14:textId="56EC84DD" w:rsidR="009A4479" w:rsidRPr="009A4479" w:rsidRDefault="00B51C16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51C16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273513DE" w14:textId="01800B75" w:rsid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Bu teknik şartname 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LAÇ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Belediyesi’nin ihtiyacı için satın alınacak </w:t>
      </w:r>
      <w:r w:rsidR="001E3972">
        <w:rPr>
          <w:rFonts w:asciiTheme="minorHAnsi" w:hAnsiTheme="minorHAnsi" w:cstheme="minorHAnsi"/>
          <w:sz w:val="24"/>
          <w:szCs w:val="24"/>
          <w:lang w:val="tr-TR"/>
        </w:rPr>
        <w:t>1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ADET </w:t>
      </w:r>
      <w:r w:rsidR="008C33FB">
        <w:rPr>
          <w:rFonts w:asciiTheme="minorHAnsi" w:hAnsiTheme="minorHAnsi" w:cstheme="minorHAnsi"/>
          <w:sz w:val="24"/>
          <w:szCs w:val="24"/>
          <w:lang w:val="tr-TR"/>
        </w:rPr>
        <w:t>presli çöp dorsesinin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teknik özelliklerini</w:t>
      </w:r>
      <w:r w:rsidR="00092DBE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konu alır. </w:t>
      </w:r>
    </w:p>
    <w:p w14:paraId="663863C2" w14:textId="77777777" w:rsidR="006E2B44" w:rsidRDefault="006E2B44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170687BF" w14:textId="3EA76A3C" w:rsidR="009A4479" w:rsidRPr="009A4479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 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Genel Özellikler: </w:t>
      </w:r>
    </w:p>
    <w:p w14:paraId="5EA0825D" w14:textId="12B6FB83" w:rsidR="006E2B44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Satın alınacak araç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en az 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>20</w:t>
      </w:r>
      <w:r w:rsidR="00251E96">
        <w:rPr>
          <w:rFonts w:asciiTheme="minorHAnsi" w:hAnsiTheme="minorHAnsi" w:cstheme="minorHAnsi"/>
          <w:b/>
          <w:bCs/>
          <w:sz w:val="24"/>
          <w:szCs w:val="24"/>
          <w:lang w:val="tr-TR"/>
        </w:rPr>
        <w:t>02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model ve üstü</w:t>
      </w:r>
      <w:r w:rsidR="004232AC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olacaktır. </w:t>
      </w:r>
    </w:p>
    <w:p w14:paraId="1757F514" w14:textId="7467EEEB" w:rsidR="004C1827" w:rsidRDefault="004C1827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4C1827">
        <w:rPr>
          <w:rFonts w:asciiTheme="minorHAnsi" w:hAnsiTheme="minorHAnsi" w:cstheme="minorHAnsi"/>
          <w:b/>
          <w:bCs/>
          <w:sz w:val="24"/>
          <w:szCs w:val="24"/>
          <w:lang w:val="tr-TR"/>
        </w:rPr>
        <w:t>1.2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proofErr w:type="gramStart"/>
      <w:r>
        <w:rPr>
          <w:rFonts w:asciiTheme="minorHAnsi" w:hAnsiTheme="minorHAnsi" w:cstheme="minorHAnsi"/>
          <w:sz w:val="24"/>
          <w:szCs w:val="24"/>
          <w:lang w:val="tr-TR"/>
        </w:rPr>
        <w:t>1</w:t>
      </w:r>
      <w:r w:rsidR="00251E96">
        <w:rPr>
          <w:rFonts w:asciiTheme="minorHAnsi" w:hAnsiTheme="minorHAnsi" w:cstheme="minorHAnsi"/>
          <w:sz w:val="24"/>
          <w:szCs w:val="24"/>
          <w:lang w:val="tr-TR"/>
        </w:rPr>
        <w:t>2.7</w:t>
      </w:r>
      <w:proofErr w:type="gramEnd"/>
      <w:r>
        <w:rPr>
          <w:rFonts w:asciiTheme="minorHAnsi" w:hAnsiTheme="minorHAnsi" w:cstheme="minorHAnsi"/>
          <w:sz w:val="24"/>
          <w:szCs w:val="24"/>
          <w:lang w:val="tr-TR"/>
        </w:rPr>
        <w:t xml:space="preserve"> m uzunluğunda olacaktır</w:t>
      </w:r>
      <w:r w:rsidR="00251E96"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45D31135" w14:textId="7FC9BF94" w:rsidR="00CC20E8" w:rsidRDefault="00383A3F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4C1827">
        <w:rPr>
          <w:rFonts w:asciiTheme="minorHAnsi" w:hAnsiTheme="minorHAnsi" w:cstheme="minorHAnsi"/>
          <w:b/>
          <w:bCs/>
          <w:sz w:val="24"/>
          <w:szCs w:val="24"/>
          <w:lang w:val="tr-TR"/>
        </w:rPr>
        <w:t>3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148DD">
        <w:rPr>
          <w:rFonts w:asciiTheme="minorHAnsi" w:hAnsiTheme="minorHAnsi" w:cstheme="minorHAnsi"/>
          <w:sz w:val="24"/>
          <w:szCs w:val="24"/>
          <w:lang w:val="tr-TR"/>
        </w:rPr>
        <w:t>Araç ikinci el olacaktır.</w:t>
      </w:r>
    </w:p>
    <w:p w14:paraId="2F8908CA" w14:textId="6EA265F7" w:rsidR="00770065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4C1827">
        <w:rPr>
          <w:rFonts w:asciiTheme="minorHAnsi" w:hAnsiTheme="minorHAnsi" w:cstheme="minorHAnsi"/>
          <w:b/>
          <w:bCs/>
          <w:sz w:val="24"/>
          <w:szCs w:val="24"/>
          <w:lang w:val="tr-TR"/>
        </w:rPr>
        <w:t>4</w:t>
      </w:r>
      <w:r w:rsidRPr="00262787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F336A1">
        <w:rPr>
          <w:rFonts w:asciiTheme="minorHAnsi" w:hAnsiTheme="minorHAnsi" w:cstheme="minorHAnsi"/>
          <w:sz w:val="24"/>
          <w:szCs w:val="24"/>
          <w:lang w:val="tr-TR"/>
        </w:rPr>
        <w:t xml:space="preserve">3 </w:t>
      </w:r>
      <w:r w:rsidR="00F336A1">
        <w:rPr>
          <w:rFonts w:asciiTheme="minorHAnsi" w:hAnsiTheme="minorHAnsi" w:cstheme="minorHAnsi"/>
          <w:sz w:val="24"/>
          <w:szCs w:val="24"/>
          <w:lang w:val="tr-TR"/>
        </w:rPr>
        <w:t>dingilli ve 6 tekerli olacaktır.</w:t>
      </w:r>
    </w:p>
    <w:p w14:paraId="50AE2E9D" w14:textId="17D46FDE" w:rsidR="00251E96" w:rsidRDefault="00251E96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51E96">
        <w:rPr>
          <w:rFonts w:asciiTheme="minorHAnsi" w:hAnsiTheme="minorHAnsi" w:cstheme="minorHAnsi"/>
          <w:b/>
          <w:bCs/>
          <w:sz w:val="24"/>
          <w:szCs w:val="24"/>
          <w:lang w:val="tr-TR"/>
        </w:rPr>
        <w:t>1.5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Hacmi 1000cc ve 42 HP gücünde olacaktır.</w:t>
      </w:r>
    </w:p>
    <w:p w14:paraId="2A9F24B7" w14:textId="2B1373A2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51E96">
        <w:rPr>
          <w:rFonts w:asciiTheme="minorHAnsi" w:hAnsiTheme="minorHAnsi" w:cstheme="minorHAnsi"/>
          <w:b/>
          <w:bCs/>
          <w:sz w:val="24"/>
          <w:szCs w:val="24"/>
          <w:lang w:val="tr-TR"/>
        </w:rPr>
        <w:t>6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Aracın her iki tarafına 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KURUMUN TALEP ETT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İĞİ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YAZI VE G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YD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RMELER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yapılacaktır. </w:t>
      </w:r>
    </w:p>
    <w:p w14:paraId="36504976" w14:textId="77777777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33E8B1D4" w14:textId="17F1D226" w:rsidR="00383A3F" w:rsidRPr="00000DFF" w:rsidRDefault="00383A3F" w:rsidP="00EA66F0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000DFF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00FAF29A" w14:textId="77777777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3639B698" w14:textId="77777777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5F1EA4FB" w14:textId="77777777" w:rsidR="00383A3F" w:rsidRPr="00CC790B" w:rsidRDefault="00383A3F" w:rsidP="00383A3F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sectPr w:rsidR="00383A3F" w:rsidRPr="00CC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10B"/>
    <w:multiLevelType w:val="multilevel"/>
    <w:tmpl w:val="3AA66E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7586ECE"/>
    <w:multiLevelType w:val="hybridMultilevel"/>
    <w:tmpl w:val="4EFC88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48A5"/>
    <w:multiLevelType w:val="hybridMultilevel"/>
    <w:tmpl w:val="355426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2"/>
  </w:num>
  <w:num w:numId="2" w16cid:durableId="1740178544">
    <w:abstractNumId w:val="5"/>
  </w:num>
  <w:num w:numId="3" w16cid:durableId="1364744001">
    <w:abstractNumId w:val="3"/>
  </w:num>
  <w:num w:numId="4" w16cid:durableId="342826965">
    <w:abstractNumId w:val="4"/>
  </w:num>
  <w:num w:numId="5" w16cid:durableId="250823131">
    <w:abstractNumId w:val="1"/>
  </w:num>
  <w:num w:numId="6" w16cid:durableId="896236598">
    <w:abstractNumId w:val="6"/>
  </w:num>
  <w:num w:numId="7" w16cid:durableId="180056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063A01"/>
    <w:rsid w:val="00092DBE"/>
    <w:rsid w:val="000A5151"/>
    <w:rsid w:val="000B4933"/>
    <w:rsid w:val="001305E2"/>
    <w:rsid w:val="00130B21"/>
    <w:rsid w:val="00165751"/>
    <w:rsid w:val="001D4A69"/>
    <w:rsid w:val="001E3972"/>
    <w:rsid w:val="00251E96"/>
    <w:rsid w:val="002624CA"/>
    <w:rsid w:val="00262787"/>
    <w:rsid w:val="002B085F"/>
    <w:rsid w:val="002C11F4"/>
    <w:rsid w:val="002D24AA"/>
    <w:rsid w:val="002D438C"/>
    <w:rsid w:val="002F4395"/>
    <w:rsid w:val="0032028E"/>
    <w:rsid w:val="003304AE"/>
    <w:rsid w:val="00333C3D"/>
    <w:rsid w:val="00355A29"/>
    <w:rsid w:val="00361715"/>
    <w:rsid w:val="003648EB"/>
    <w:rsid w:val="00383A3F"/>
    <w:rsid w:val="003955AA"/>
    <w:rsid w:val="004232AC"/>
    <w:rsid w:val="0042592E"/>
    <w:rsid w:val="00426882"/>
    <w:rsid w:val="00482B69"/>
    <w:rsid w:val="004A063B"/>
    <w:rsid w:val="004C133B"/>
    <w:rsid w:val="004C1827"/>
    <w:rsid w:val="004C7B5E"/>
    <w:rsid w:val="004E48B7"/>
    <w:rsid w:val="004F2A31"/>
    <w:rsid w:val="005072DC"/>
    <w:rsid w:val="005204C3"/>
    <w:rsid w:val="00541CF1"/>
    <w:rsid w:val="005642EA"/>
    <w:rsid w:val="005917A4"/>
    <w:rsid w:val="005A52E9"/>
    <w:rsid w:val="00625E38"/>
    <w:rsid w:val="00626883"/>
    <w:rsid w:val="006B4F67"/>
    <w:rsid w:val="006B6788"/>
    <w:rsid w:val="006E2B44"/>
    <w:rsid w:val="0076470D"/>
    <w:rsid w:val="00770065"/>
    <w:rsid w:val="007B0148"/>
    <w:rsid w:val="007E4CC2"/>
    <w:rsid w:val="007F215B"/>
    <w:rsid w:val="00802921"/>
    <w:rsid w:val="0084187F"/>
    <w:rsid w:val="008C00E8"/>
    <w:rsid w:val="008C33FB"/>
    <w:rsid w:val="008C51DA"/>
    <w:rsid w:val="008D7EB5"/>
    <w:rsid w:val="008F2448"/>
    <w:rsid w:val="0091465F"/>
    <w:rsid w:val="00920E45"/>
    <w:rsid w:val="00957EC4"/>
    <w:rsid w:val="00977EE9"/>
    <w:rsid w:val="009A2836"/>
    <w:rsid w:val="009A31D6"/>
    <w:rsid w:val="009A4479"/>
    <w:rsid w:val="009A53FE"/>
    <w:rsid w:val="009D5C3A"/>
    <w:rsid w:val="00A2702D"/>
    <w:rsid w:val="00A30544"/>
    <w:rsid w:val="00A70C2B"/>
    <w:rsid w:val="00A825BF"/>
    <w:rsid w:val="00A8767C"/>
    <w:rsid w:val="00A97D19"/>
    <w:rsid w:val="00AD2C88"/>
    <w:rsid w:val="00AD4B24"/>
    <w:rsid w:val="00AF6F57"/>
    <w:rsid w:val="00B148DD"/>
    <w:rsid w:val="00B231B7"/>
    <w:rsid w:val="00B41763"/>
    <w:rsid w:val="00B42BB1"/>
    <w:rsid w:val="00B51C16"/>
    <w:rsid w:val="00B57EE1"/>
    <w:rsid w:val="00B70DD6"/>
    <w:rsid w:val="00B9300A"/>
    <w:rsid w:val="00B94CAC"/>
    <w:rsid w:val="00BF386F"/>
    <w:rsid w:val="00C0119D"/>
    <w:rsid w:val="00C215D0"/>
    <w:rsid w:val="00C53150"/>
    <w:rsid w:val="00C82571"/>
    <w:rsid w:val="00C8758B"/>
    <w:rsid w:val="00C9150E"/>
    <w:rsid w:val="00CB778C"/>
    <w:rsid w:val="00CC20E8"/>
    <w:rsid w:val="00CE7115"/>
    <w:rsid w:val="00D100DE"/>
    <w:rsid w:val="00D27561"/>
    <w:rsid w:val="00D34A52"/>
    <w:rsid w:val="00D50A56"/>
    <w:rsid w:val="00D55537"/>
    <w:rsid w:val="00D929BF"/>
    <w:rsid w:val="00DB59B1"/>
    <w:rsid w:val="00DF36B1"/>
    <w:rsid w:val="00DF74D7"/>
    <w:rsid w:val="00E13548"/>
    <w:rsid w:val="00E15887"/>
    <w:rsid w:val="00E5749B"/>
    <w:rsid w:val="00E82169"/>
    <w:rsid w:val="00E82F10"/>
    <w:rsid w:val="00EA66F0"/>
    <w:rsid w:val="00F05A7D"/>
    <w:rsid w:val="00F06EAE"/>
    <w:rsid w:val="00F336A1"/>
    <w:rsid w:val="00F63DB4"/>
    <w:rsid w:val="00F82AF4"/>
    <w:rsid w:val="00F968CB"/>
    <w:rsid w:val="00FD4751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53</cp:revision>
  <dcterms:created xsi:type="dcterms:W3CDTF">2024-12-24T09:10:00Z</dcterms:created>
  <dcterms:modified xsi:type="dcterms:W3CDTF">2025-03-21T12:46:00Z</dcterms:modified>
</cp:coreProperties>
</file>